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01" w:rsidRPr="003E6966" w:rsidRDefault="00425501" w:rsidP="0042550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425501" w:rsidRPr="003E6966" w:rsidRDefault="00425501" w:rsidP="004255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</w:t>
      </w:r>
    </w:p>
    <w:p w:rsidR="004E5E47" w:rsidRDefault="00425501" w:rsidP="00425501">
      <w:pPr>
        <w:jc w:val="center"/>
      </w:pPr>
      <w:r w:rsidRPr="003E6966">
        <w:rPr>
          <w:rFonts w:ascii="Times New Roman" w:hAnsi="Times New Roman" w:cs="Times New Roman"/>
          <w:sz w:val="28"/>
          <w:szCs w:val="28"/>
        </w:rPr>
        <w:t>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277" w:type="dxa"/>
        <w:tblInd w:w="93" w:type="dxa"/>
        <w:tblLayout w:type="fixed"/>
        <w:tblLook w:val="04A0"/>
      </w:tblPr>
      <w:tblGrid>
        <w:gridCol w:w="724"/>
        <w:gridCol w:w="3686"/>
        <w:gridCol w:w="6378"/>
        <w:gridCol w:w="1276"/>
        <w:gridCol w:w="2977"/>
        <w:gridCol w:w="236"/>
      </w:tblGrid>
      <w:tr w:rsidR="00425501" w:rsidRPr="00035D1A" w:rsidTr="003F17F5">
        <w:trPr>
          <w:gridAfter w:val="1"/>
          <w:wAfter w:w="236" w:type="dxa"/>
          <w:trHeight w:val="89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01" w:rsidRPr="00D079B0" w:rsidRDefault="00425501" w:rsidP="00425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BB3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63:31:0804001:167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 w:rsidP="00F2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р-н,п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нтоновка</w:t>
            </w:r>
            <w:r w:rsidR="008E01DB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3CE4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строительство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канализационно-очистных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63:31:0702021:69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F23CE4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Л-Толстого, уч.1Г для строительства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туристического комплекса "Старая Крепость"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ул.Ленина, д.20 под зданием Прихода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63:31:1102022:82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р-н,п.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.Суходол, ул.</w:t>
            </w:r>
            <w:r w:rsidR="00F23CE4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Мира, уч.41 под малоэтажную жилую застройку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63:31:1102024:0060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р-н,п.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ул.Кооперативная, д.88, под зданием банно-прачечного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63:31:1102004:0080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р-н,п.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ул.Солнечная,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.№2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63:31:1102004:0081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р-н,п.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Суходол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ул.Солнечная, уч.№3 для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строит-ва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63:31:1402006:2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Черновка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строит-во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Очистн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63:31:1707003:205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Воротнее, под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строит-воканализ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Очистн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63:31:0305007:66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Красносельское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строит-во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Очистн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63:31:0106003:125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,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п.Кутузовский, под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строит-во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Очистн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602041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63:31:0608003:81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Кандабулак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ул.Горбунова, д.21 под зданием интерната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63:31:0702027:84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Революционная, 25А под зданием гаража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К.Маркса, 41А Коммунальное обслуживание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63:31:0702033:16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Г-Михайловского, 32 под банно-прачечным комплексом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63:31:0000000:0170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 СПК «Красный» 1/701 доля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63:31:1102020:109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пос.г.т. Суходол, ул.Пушкина, участок №1 под строит жил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63:31:1102004:0079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пос.г.т. Суходол, ул.Солнечная, д.11-Б под строит жил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63:31:0802001:197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E245F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р-н</w:t>
            </w: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границах сельского поселения Серноводск под зданием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водонасосной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63:31:1101011:165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 ,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п.Сургут, Молодёжная, 4а под зданием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63:31:0702001:43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Северная, 63А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63:31:0702002:279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ул.Ленина, д.97А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63:31:0702002:280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ул.Ленина, участок №1 под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стр-во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63:31:0702002:0159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ул.Ленина, д.97 под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адми-хоз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зданием (ГАИ)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63:31:0106005:101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,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Кутузовский, ул. Школьная,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63:31:1102010:0085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р-н,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Суходол, ул. Куйбышева,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41727,0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63:31:1102004:15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,п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 Суходол, Солнечная,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28440,0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63:31:0702009:384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Ленина, 87А (под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зданием)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63:31:1102023:105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р-н, 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Суходол, Мира,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Самарская область, Сергиевский р-н,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пгтСуходол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Мира,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63:31:0702012:116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Северная, д. 70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63:31:0702012:117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Северная, д. 70 под школу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7651,0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63:31:1102001:1320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 ,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 Суходол, ул. Суворова, д.43-А для строительства дет сада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63:31:0000000:1306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Елшанка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63:31:0000000:1307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р-н,в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границах сельского поселения Светлодольск, на овраге Чесноковка у п.Суходол (под ГТС)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63:31:0403004:231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р-н,Михайловка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63:31:0702015:6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Фрунзе, д.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63:31:0804005:14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п. Антоновка, ул. Садовая, д.4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63:31:1207004:87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Кармало-Аделяково, ул. Полевая,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63:31:1505005:208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Верхняя Орлянка, ул. Фрунзе, д.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63:31:0608004:26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 с. Кандабулак, ул. Нагорная, д. 13-А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63:31:0702015:5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Фрунзе, д.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63:31:08030003:171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Серноводск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промышленная зона (под территорию НФС)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63:31:0702025:238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ул.Ленина, д.15А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63:31:0702031:29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ул.Советская, д.22 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63:31:1802006:75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ул.Московская, д.22, кв.1(для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63:31:1802006:81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р-н,с.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Захаркино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ул.Московская, д.24(для ЛПХ)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63:31:1506004:360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Самарская область, Сергиевский р-н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п.Калиновый Ключ, </w:t>
            </w:r>
            <w:proofErr w:type="spellStart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ул.Нефтянников</w:t>
            </w:r>
            <w:proofErr w:type="spellEnd"/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63:31:0702021:75 </w:t>
            </w:r>
            <w:r w:rsidR="002E245F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2E2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р-н,с </w:t>
            </w:r>
            <w:r w:rsidR="000634B2"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.Сергиевск, ул.Гагарина, 2-Б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19426,0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63:31:1102009:22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пгт. Суходол, ул. Нефтяников,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муниципального района Сергиевский</w:t>
            </w:r>
          </w:p>
        </w:tc>
      </w:tr>
      <w:tr w:rsidR="000634B2" w:rsidRPr="00035D1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63:31:1303003:320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Мордовская Селитьба, ул. Советская,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63:31:0401001:128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Успенка, ул. Полевая, дом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63:31:0703004:2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р-н Сергиевский, в границах бывшего колхоза «Волна Революции», в 100 м. юго-</w:t>
            </w: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восточнее с.Сергиевск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3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63:31:0703003:169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63:31:0702002:1143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ул.Аэродромная,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CE3D9E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1102009:23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п.Суходол, ул.Нефтяников, д.4, кв.2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CE3D9E">
        <w:trPr>
          <w:gridAfter w:val="1"/>
          <w:wAfter w:w="236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1102024:116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п.Суходол, ул.Парковая, д.6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63:31:1102024:113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п.Суходол, ул.Спортивная,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63:31:1102024:118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п.Суходол, ул.Парковая,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63:31:1102024:115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п.Суходол, ул.Парковая,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A61F5A" w:rsidTr="003A0EDC">
        <w:trPr>
          <w:gridAfter w:val="1"/>
          <w:wAfter w:w="236" w:type="dxa"/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1102020:243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п.Суходол, ул.Октябрьская,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A61F5A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63:31:1102009:51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п.Суходол, ул.Нефтяников,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63:31:1102022:245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п.Суходол, ул.Молодогвардейская,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0702008:197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с.Сергиевск, ул.Ленина, д.92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1101011:314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п.Сургут, ул.Кооперативная, д.1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улица Заводская, участок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1102022:87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п.Суходол, ул.Мира,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0106005:193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п.Кутузовский, ул.Центральная,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  <w:tc>
          <w:tcPr>
            <w:tcW w:w="236" w:type="dxa"/>
          </w:tcPr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  <w:p w:rsidR="000634B2" w:rsidRDefault="000634B2" w:rsidP="00425501">
            <w:pPr>
              <w:jc w:val="center"/>
              <w:rPr>
                <w:sz w:val="24"/>
                <w:szCs w:val="24"/>
              </w:rPr>
            </w:pPr>
          </w:p>
        </w:tc>
      </w:tr>
      <w:tr w:rsidR="000634B2" w:rsidRPr="00035D1A" w:rsidTr="003A0EDC">
        <w:trPr>
          <w:gridAfter w:val="1"/>
          <w:wAfter w:w="236" w:type="dxa"/>
          <w:trHeight w:val="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1102021:471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пгт.Суходол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Пушкина, 15-А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1802006:145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с.Захаркино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ул.Московская, д.22,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1802006:144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с.Захаркино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ул.Московская, д.24, кв.2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1102020:245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п.Суходол, ул.Октябрьская,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5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1102009:204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п.Суходол, ул.Нефтяников, д.5,кв.2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1102009:52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Самарская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п.г.т.Суходол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ул.Нефтяников,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1101011:1188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обл., МР Сергиевский, пос.Сургут,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1010003:331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Самарская обл., МР Сергиевский,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п.Светлодольск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1102020:246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Самарская обл., МР Сергиевский,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пгтСуходол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ул.Октябрьская, д.8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63:31:0702031:118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Советская, д. 22, кв.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63:31:0702031:117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с. Сергиевск, ул. Советская, д. 22, кв.5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63:31:0701005:284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Сергиевская, участок №94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1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Сергиевская, участок №91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Сергиевская, участок №43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Сергиевская, участок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B3C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Сергиевская, участок №46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63:31:0701005:285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Сергиевская, участок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Сергиевская, участок №48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Сергиевская, участок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Сергиевская, участок 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63:31:0701005:208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 Галяшина, участок №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 Галяшина, участок №81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 Галяшина, участок №80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63:31:0701005:224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 Галяшина, участок №52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3A0EDC">
        <w:trPr>
          <w:gridAfter w:val="1"/>
          <w:wAfter w:w="236" w:type="dxa"/>
          <w:trHeight w:val="6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63:31:0701005:233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 Галяшина, участок №27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Самарская, участок №66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Самарская, участок №67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Самарская, участок №68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63:31:0701005:195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Самарская, участок №69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63:31:0701005:182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Самарская, участок №70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Самарская, участок №71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63:31:0701005:184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Самарская, участок №63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63:31:0701005:286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Аэродромная, участок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63:31:0701005:194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Аэродромная, участок №39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Аэродромная, участок №38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Аэродромная, участок №68/2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63:31:0701005:251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Аэродромная, участок №36(66/1)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63:31:0000000:666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с.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Сергиевск,ул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Самарская, участок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1102001:503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РФ,Самарская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п.г.т.Суходол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ул.Степная, участок №41(106)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1102001:1733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РФ,Самарская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п.г.т.Суходол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ул.Центральная, участок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1102001:540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РФ,Самарская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п.г.т.Суходол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ул.Северная, участок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1102001:556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РФ,Самарская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п.г.т.Суходол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Олимпийская, участок №6(№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1102001:490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РФ,Самарская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п.г.т.Суходол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ул.Олимпийская, участок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 1102001:472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РФ,Самарская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п.г.т.Суходол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ул.Есенина, участок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63:31:1101019:85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ул.Дорожная,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63:31:1101019:87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ул.Дорожная, №47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63:31:1101019:113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ул.Зелёная,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63:31:1101019:80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ул.Малышевой, участок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63:31:1101019:114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ул.Мира, участок №23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63:31:1101019:115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ул.Мира, участок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63:31:1101019:108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ул.Северная,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63:31:1101019:107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ул.Северная,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63:31:1101019:106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ул.Северная, д.18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CB6800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63:31:1101019:105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ул.Северная,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63:31:1101019:103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ул.Солнечная, №45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D22C62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63:31:1101019:214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ул.Солнечная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63:31:1102020:247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п.г.т. Суходол, ул.Октябрьская, д.12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63:31:1010003:331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муниципальный район Сергиевский,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п.Светлодольск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ул.Гагарина,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63:31:1101011:1188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ул.Молодёжная, д.4-Б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63:31:1101011:313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Самарская область, муниципальный район Сергиевский, п.Сургут, ул.Кооперативная,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п.г.т. Суходол, ул.Спортивная, д.13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63:31:0806009:83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 Серноводск, ул.Калинина,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63:31:1102022:247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п.г.т. Суходол, ул. Молодогвардейская, д.16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63:31:0701005:254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А.Галяшина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63:31:0701005:234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муниципальный район Сергиевский, с. Сергиевск, ул.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А.Галяшина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участок №49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63:31:00000000:667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муниципальный район Сергиевский, с. Сергиевск, ул. Самарская, участок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63:31:00000000:663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участок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63:31:1101011:994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 Сургут, ул.Первомайская, д.5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63:31:0702016:82</w:t>
            </w:r>
            <w:r w:rsidRPr="00EC6288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ул. Островского, д.27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63:31:1102023:111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п. Суходол, ул. Парковая, 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63:31:0000000:4637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в границах колхоза «Волна Революции»979996,0 м2  в аренде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63:31:0702027:108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область, Сергиевский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Сергиевск, ул. К.Маркса, д.41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63:31:1102001:1281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пгт Суходол, ул. Степная, д. 70,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63:31:0701005:407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Аэродромная, д. 52,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63:31:0701005:403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д. 47,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63:31:0701005:399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 Сергиевск, ул. Самарская, д. 49,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63:31:1101006:417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п. Сургут, ул. Сквозная, д.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63:31:0702007:245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с. Сергиевск, ул. Н. Краснова, д.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63:31:1102009:205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Нефтяников, д. 9,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63:31:1102009:21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Нефтяников, д. 6,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63:31:1005002:391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п. Участок Сок, ул. Школьная,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63:31:1102021:110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Пушкина, д. 17,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63:31:1102021:46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район, пгт Суходол, ул. Пушкина, д. 17,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63:31:1102020:10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пгт Суходол, ул. Молодогвардейская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63:31:0702027:20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Сергиевский р-н, волость Сергиевская, с. Сергиевск, ул. Советская, д.60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63:31:1707004:242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63:31:1707004:281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63:31:1707004:262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63:31:1707004:275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63:31:1707004:271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№12/4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63:31:1405008:239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63:31:1707001:254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№2А/1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63:31:1707004:243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№7/1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63:31:1405008:238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63:31:1405008:246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63:31:1405008:248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63:31:1405008:206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63:31:1405008:250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Черновка, село Черновка, улица 75 лет Победы, земельный участок16/1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63:31:1405008:252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63:31:1405008:251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63:31:1405008:213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63:31:1405008:211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участок18/4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63:31:1707001:273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63:31:1707001:261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Воротнее, село Воротнее, улица Молодежная, земельный </w:t>
            </w: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1А/3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63:31:1707001:260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63:31:1707004:285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63:31:1707004:283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земельный участок 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63:31:1005001:181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поселокУчасток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Сок, улица Победы, земельный участок4/1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63:31:1005001:207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поселокУчасток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Сок, улица Победы, земельный участок5/1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63:31:1005001:179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</w:t>
            </w:r>
            <w:proofErr w:type="spellStart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поселокУчасток</w:t>
            </w:r>
            <w:proofErr w:type="spellEnd"/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Сок, улица Победы, земельный участок5/3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63:31:1707001:268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земельный участок 2А/3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63:31:1707001:274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земельный участок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63:31:1005001:202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Участок Сок, улица Победы, земельный участок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0634B2" w:rsidRPr="00035D1A" w:rsidTr="00425501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256B4D" w:rsidRDefault="000634B2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63:31:1005001:203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34B2" w:rsidRPr="00EC6288" w:rsidRDefault="0006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Светлодольск, поселок Участок Сок, улица Победы, земельный участок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B2" w:rsidRPr="00EC6288" w:rsidRDefault="00063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B2" w:rsidRPr="00EC6288" w:rsidRDefault="000634B2" w:rsidP="0042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EC6288" w:rsidRDefault="00F23CE4" w:rsidP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63:31:1102011:151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EC6288" w:rsidRDefault="00F23CE4" w:rsidP="0092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пос.г.т. Суходол, ул. Школьная , д.16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EC6288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EC6288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EC6288" w:rsidRDefault="00F23CE4" w:rsidP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63:31:0305002:18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EC6288" w:rsidRDefault="00F23CE4" w:rsidP="0092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Местоположение установлено относительно ориентира, расположенного в границах участка. Почтовый адрес ориентира: Самарская область, Сергиевский район,  с. Красносельское, ул. Школьная, 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EC6288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13594,4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EC6288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F23CE4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256B4D" w:rsidRDefault="00F23CE4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EC6288" w:rsidRDefault="00F23CE4" w:rsidP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63:31:1010003:70          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CE4" w:rsidRPr="00EC6288" w:rsidRDefault="00F23CE4" w:rsidP="0092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Самарская область, Сергиевский район,  пос. Светлодольск, ул. Школьная, д.7А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EC6288" w:rsidRDefault="00F23CE4" w:rsidP="0092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CE4" w:rsidRPr="00EC6288" w:rsidRDefault="00F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NewRomanPSMT" w:hAnsi="Times New Roman" w:cs="Times New Roman"/>
                <w:sz w:val="24"/>
                <w:szCs w:val="24"/>
              </w:rPr>
              <w:t>63:31:0202003:271 для размещения зданий, строений, сооружений, используемых для производства, хранения и первичной переработки сельскохозяйственной продукции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EC6288" w:rsidRDefault="00746B27" w:rsidP="00A44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sz w:val="24"/>
                <w:szCs w:val="24"/>
              </w:rPr>
              <w:t>с. Старая Дмитриевка, улица Гаражная, земельный участок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NewRomanPSMT" w:hAnsi="Times New Roman" w:cs="Times New Roman"/>
                <w:sz w:val="24"/>
                <w:szCs w:val="24"/>
              </w:rPr>
              <w:t>16361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256B4D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005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63:31:0106001:369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24/3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63:31:0106001:372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lastRenderedPageBreak/>
              <w:t>Кутузовский, поселок Кутузовский, улица Садовая, земельный участок 45/3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Сергиевский </w:t>
            </w:r>
          </w:p>
        </w:tc>
      </w:tr>
      <w:tr w:rsidR="00746B27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Default="00746B27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63:31:0106001:356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земельный участок 45/4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27" w:rsidRPr="00EC6288" w:rsidRDefault="00746B27" w:rsidP="00A4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EC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:1405008:201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2/4</w:t>
            </w:r>
          </w:p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EC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6/4</w:t>
            </w:r>
          </w:p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EC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8/1</w:t>
            </w:r>
          </w:p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EC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8/2</w:t>
            </w:r>
          </w:p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EC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:1405008:307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8/3</w:t>
            </w:r>
          </w:p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EC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10/2</w:t>
            </w:r>
          </w:p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EC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:1405008:298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земельный участок 10/3</w:t>
            </w:r>
          </w:p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bCs/>
                <w:sz w:val="24"/>
                <w:szCs w:val="24"/>
              </w:rPr>
              <w:t>63:31</w:t>
            </w:r>
            <w:r w:rsidRPr="00EC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:1405008:199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78orduagiqggnpw" w:hAnsi="Times New Roman" w:cs="Times New Roman"/>
                <w:sz w:val="24"/>
                <w:szCs w:val="24"/>
              </w:rPr>
              <w:t>Российская Федерация, Самарская область, Сергиевский муниципальный район, сельское поселение Черновка, село Черновка, улица 75 лет Победы, земельный участок 10/4</w:t>
            </w:r>
          </w:p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288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63:31:1102021:110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eastAsia="78orduagiqggnpw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обл., Сергиевский район, п.г.т. Суходол, ул. Пушкина, дом № 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88">
              <w:rPr>
                <w:rFonts w:ascii="Times New Roman" w:eastAsia="TimesNewRomanPSMT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района Сергиевский </w:t>
            </w:r>
          </w:p>
        </w:tc>
      </w:tr>
      <w:tr w:rsidR="003467D1" w:rsidRPr="00035D1A" w:rsidTr="00920965">
        <w:trPr>
          <w:gridAfter w:val="1"/>
          <w:wAfter w:w="236" w:type="dxa"/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Default="003467D1" w:rsidP="0060204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63:31:1202006:101</w:t>
            </w:r>
            <w:r w:rsidRPr="00EC6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7D1" w:rsidRPr="00EC6288" w:rsidRDefault="003467D1" w:rsidP="0030034E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67D1" w:rsidRPr="00EC6288" w:rsidRDefault="003467D1" w:rsidP="003003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в границах колхоза </w:t>
            </w:r>
            <w:r w:rsidRPr="00EC6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«Правда», в 1,8 км северо-восточнее с. Старое Якушкино, земельный участок в северо-восточной части кадастрового квартала 63:31:1202006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D1" w:rsidRPr="00EC6288" w:rsidRDefault="003467D1" w:rsidP="0030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 муниципального </w:t>
            </w:r>
            <w:r w:rsidRPr="00EC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Сергиевский </w:t>
            </w:r>
          </w:p>
        </w:tc>
      </w:tr>
    </w:tbl>
    <w:p w:rsidR="008B0206" w:rsidRDefault="008B0206">
      <w:bookmarkStart w:id="0" w:name="_GoBack"/>
      <w:bookmarkEnd w:id="0"/>
    </w:p>
    <w:sectPr w:rsidR="008B0206" w:rsidSect="00035D1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78orduagiqggnp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ACC"/>
    <w:multiLevelType w:val="hybridMultilevel"/>
    <w:tmpl w:val="43F45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202F0"/>
    <w:multiLevelType w:val="hybridMultilevel"/>
    <w:tmpl w:val="C2AE0302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85C8A"/>
    <w:multiLevelType w:val="hybridMultilevel"/>
    <w:tmpl w:val="C338F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5D1A"/>
    <w:rsid w:val="00005FC4"/>
    <w:rsid w:val="00010C51"/>
    <w:rsid w:val="00011730"/>
    <w:rsid w:val="000142DB"/>
    <w:rsid w:val="000144A4"/>
    <w:rsid w:val="00035D1A"/>
    <w:rsid w:val="000366C9"/>
    <w:rsid w:val="00041B50"/>
    <w:rsid w:val="00044FE9"/>
    <w:rsid w:val="000568D6"/>
    <w:rsid w:val="0006144C"/>
    <w:rsid w:val="000634B2"/>
    <w:rsid w:val="00093586"/>
    <w:rsid w:val="00094169"/>
    <w:rsid w:val="000976DC"/>
    <w:rsid w:val="000B764B"/>
    <w:rsid w:val="000C3BD9"/>
    <w:rsid w:val="000D16B0"/>
    <w:rsid w:val="00113BC4"/>
    <w:rsid w:val="00124B59"/>
    <w:rsid w:val="00137755"/>
    <w:rsid w:val="00137E12"/>
    <w:rsid w:val="001457B8"/>
    <w:rsid w:val="00146BB1"/>
    <w:rsid w:val="001603A3"/>
    <w:rsid w:val="001725D1"/>
    <w:rsid w:val="00172872"/>
    <w:rsid w:val="00175C32"/>
    <w:rsid w:val="00175E07"/>
    <w:rsid w:val="001940D6"/>
    <w:rsid w:val="001B3136"/>
    <w:rsid w:val="001B63E5"/>
    <w:rsid w:val="001C0C16"/>
    <w:rsid w:val="001E506E"/>
    <w:rsid w:val="00221F70"/>
    <w:rsid w:val="0022440A"/>
    <w:rsid w:val="0022723A"/>
    <w:rsid w:val="00250E04"/>
    <w:rsid w:val="0025575D"/>
    <w:rsid w:val="00256B4D"/>
    <w:rsid w:val="00261805"/>
    <w:rsid w:val="00263E90"/>
    <w:rsid w:val="00285D09"/>
    <w:rsid w:val="002A60F3"/>
    <w:rsid w:val="002B4C49"/>
    <w:rsid w:val="002C12E0"/>
    <w:rsid w:val="002C7C99"/>
    <w:rsid w:val="002D18D0"/>
    <w:rsid w:val="002D3B57"/>
    <w:rsid w:val="002D5645"/>
    <w:rsid w:val="002E245F"/>
    <w:rsid w:val="00307991"/>
    <w:rsid w:val="00314A08"/>
    <w:rsid w:val="003467D1"/>
    <w:rsid w:val="00355C83"/>
    <w:rsid w:val="0036221B"/>
    <w:rsid w:val="003812F6"/>
    <w:rsid w:val="00390170"/>
    <w:rsid w:val="003949C0"/>
    <w:rsid w:val="003A0EDC"/>
    <w:rsid w:val="003B3D84"/>
    <w:rsid w:val="003B5CB5"/>
    <w:rsid w:val="003D7E45"/>
    <w:rsid w:val="003F17F5"/>
    <w:rsid w:val="003F6414"/>
    <w:rsid w:val="00413CCF"/>
    <w:rsid w:val="00424F7D"/>
    <w:rsid w:val="00425501"/>
    <w:rsid w:val="00433F96"/>
    <w:rsid w:val="00446FDC"/>
    <w:rsid w:val="0045627B"/>
    <w:rsid w:val="00466E3F"/>
    <w:rsid w:val="00470885"/>
    <w:rsid w:val="004766F5"/>
    <w:rsid w:val="004A3A0F"/>
    <w:rsid w:val="004A5A77"/>
    <w:rsid w:val="004B0FCC"/>
    <w:rsid w:val="004C1C44"/>
    <w:rsid w:val="004E5E47"/>
    <w:rsid w:val="004F2195"/>
    <w:rsid w:val="00512903"/>
    <w:rsid w:val="00514799"/>
    <w:rsid w:val="00555043"/>
    <w:rsid w:val="005557C9"/>
    <w:rsid w:val="00560D6E"/>
    <w:rsid w:val="00563420"/>
    <w:rsid w:val="005648C5"/>
    <w:rsid w:val="005714D3"/>
    <w:rsid w:val="0057190F"/>
    <w:rsid w:val="005B0AA9"/>
    <w:rsid w:val="005F038F"/>
    <w:rsid w:val="005F64B0"/>
    <w:rsid w:val="00602041"/>
    <w:rsid w:val="00605B86"/>
    <w:rsid w:val="00616501"/>
    <w:rsid w:val="00635443"/>
    <w:rsid w:val="006400F9"/>
    <w:rsid w:val="0068028A"/>
    <w:rsid w:val="006C4119"/>
    <w:rsid w:val="006D21EA"/>
    <w:rsid w:val="006F030A"/>
    <w:rsid w:val="006F1EAB"/>
    <w:rsid w:val="007014E8"/>
    <w:rsid w:val="00715729"/>
    <w:rsid w:val="00734AB6"/>
    <w:rsid w:val="00737437"/>
    <w:rsid w:val="00741E74"/>
    <w:rsid w:val="00746B27"/>
    <w:rsid w:val="0075623B"/>
    <w:rsid w:val="007612B1"/>
    <w:rsid w:val="00767050"/>
    <w:rsid w:val="00781A80"/>
    <w:rsid w:val="007A13DA"/>
    <w:rsid w:val="007A4094"/>
    <w:rsid w:val="007B5EB6"/>
    <w:rsid w:val="007B705B"/>
    <w:rsid w:val="007E6E03"/>
    <w:rsid w:val="00803268"/>
    <w:rsid w:val="00812646"/>
    <w:rsid w:val="008205F7"/>
    <w:rsid w:val="00821FDC"/>
    <w:rsid w:val="00837F79"/>
    <w:rsid w:val="0086680C"/>
    <w:rsid w:val="00895FFE"/>
    <w:rsid w:val="008A7245"/>
    <w:rsid w:val="008B0206"/>
    <w:rsid w:val="008B02A3"/>
    <w:rsid w:val="008C3125"/>
    <w:rsid w:val="008D61A5"/>
    <w:rsid w:val="008D70CC"/>
    <w:rsid w:val="008E01DB"/>
    <w:rsid w:val="008E146A"/>
    <w:rsid w:val="008E731C"/>
    <w:rsid w:val="00914777"/>
    <w:rsid w:val="00920965"/>
    <w:rsid w:val="009440D9"/>
    <w:rsid w:val="00944E84"/>
    <w:rsid w:val="00960D85"/>
    <w:rsid w:val="00975C2C"/>
    <w:rsid w:val="0098644B"/>
    <w:rsid w:val="0099588F"/>
    <w:rsid w:val="009A799D"/>
    <w:rsid w:val="009C1A20"/>
    <w:rsid w:val="009D10BB"/>
    <w:rsid w:val="009D3643"/>
    <w:rsid w:val="009D4D11"/>
    <w:rsid w:val="009D6E10"/>
    <w:rsid w:val="009D713E"/>
    <w:rsid w:val="009E0EED"/>
    <w:rsid w:val="009F04F0"/>
    <w:rsid w:val="00A17F7E"/>
    <w:rsid w:val="00A61F5A"/>
    <w:rsid w:val="00A62991"/>
    <w:rsid w:val="00AE1979"/>
    <w:rsid w:val="00AF79C6"/>
    <w:rsid w:val="00B122C9"/>
    <w:rsid w:val="00B2018C"/>
    <w:rsid w:val="00B32451"/>
    <w:rsid w:val="00B36948"/>
    <w:rsid w:val="00B601F3"/>
    <w:rsid w:val="00B63452"/>
    <w:rsid w:val="00BB47E4"/>
    <w:rsid w:val="00BB5DDF"/>
    <w:rsid w:val="00BC107D"/>
    <w:rsid w:val="00BD3304"/>
    <w:rsid w:val="00BF72B3"/>
    <w:rsid w:val="00C2292B"/>
    <w:rsid w:val="00C53954"/>
    <w:rsid w:val="00C54729"/>
    <w:rsid w:val="00C60AFB"/>
    <w:rsid w:val="00C610CA"/>
    <w:rsid w:val="00C64161"/>
    <w:rsid w:val="00C648F0"/>
    <w:rsid w:val="00C97224"/>
    <w:rsid w:val="00CA10AE"/>
    <w:rsid w:val="00CB6800"/>
    <w:rsid w:val="00CB6A41"/>
    <w:rsid w:val="00CD27C1"/>
    <w:rsid w:val="00CD7981"/>
    <w:rsid w:val="00CE3D9E"/>
    <w:rsid w:val="00CE6912"/>
    <w:rsid w:val="00CF31A4"/>
    <w:rsid w:val="00CF5892"/>
    <w:rsid w:val="00D04DE2"/>
    <w:rsid w:val="00D12E1B"/>
    <w:rsid w:val="00D212B7"/>
    <w:rsid w:val="00D22C62"/>
    <w:rsid w:val="00D40BA7"/>
    <w:rsid w:val="00D5076B"/>
    <w:rsid w:val="00DD637A"/>
    <w:rsid w:val="00DF0116"/>
    <w:rsid w:val="00DF27FF"/>
    <w:rsid w:val="00DF7C8A"/>
    <w:rsid w:val="00E04F58"/>
    <w:rsid w:val="00E07C23"/>
    <w:rsid w:val="00E12F3D"/>
    <w:rsid w:val="00E14682"/>
    <w:rsid w:val="00E149B1"/>
    <w:rsid w:val="00E15BEF"/>
    <w:rsid w:val="00E34902"/>
    <w:rsid w:val="00E6115C"/>
    <w:rsid w:val="00E631D8"/>
    <w:rsid w:val="00E677A7"/>
    <w:rsid w:val="00E734AB"/>
    <w:rsid w:val="00E81771"/>
    <w:rsid w:val="00E96C1B"/>
    <w:rsid w:val="00EB29B5"/>
    <w:rsid w:val="00EB3C00"/>
    <w:rsid w:val="00EB7190"/>
    <w:rsid w:val="00EC0568"/>
    <w:rsid w:val="00EC559E"/>
    <w:rsid w:val="00EC6288"/>
    <w:rsid w:val="00EF63F4"/>
    <w:rsid w:val="00F115A2"/>
    <w:rsid w:val="00F23736"/>
    <w:rsid w:val="00F23CE4"/>
    <w:rsid w:val="00F47198"/>
    <w:rsid w:val="00F902CF"/>
    <w:rsid w:val="00FC164B"/>
    <w:rsid w:val="00FF1B5C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0C3BD9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styleId="a5">
    <w:name w:val="Table Grid"/>
    <w:basedOn w:val="a1"/>
    <w:uiPriority w:val="59"/>
    <w:rsid w:val="0094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800"/>
    <w:pPr>
      <w:ind w:left="720"/>
      <w:contextualSpacing/>
    </w:pPr>
  </w:style>
  <w:style w:type="paragraph" w:customStyle="1" w:styleId="ConsPlusNormal">
    <w:name w:val="ConsPlusNormal"/>
    <w:rsid w:val="00425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223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942495419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666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879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8126-4BFD-4E1D-8099-EF3B5467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5370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2018-04-17T13:14:00Z</cp:lastPrinted>
  <dcterms:created xsi:type="dcterms:W3CDTF">2020-12-30T11:11:00Z</dcterms:created>
  <dcterms:modified xsi:type="dcterms:W3CDTF">2022-02-15T12:40:00Z</dcterms:modified>
</cp:coreProperties>
</file>